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D87" w:rsidRDefault="00A51D87" w:rsidP="00A51D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แผนการจัดการเรียนรู้ที่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......</w:t>
      </w:r>
    </w:p>
    <w:p w:rsidR="002A691C" w:rsidRDefault="002A691C" w:rsidP="002A691C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เรื่อง......................................................</w:t>
      </w:r>
    </w:p>
    <w:p w:rsidR="00A51D87" w:rsidRDefault="002A691C" w:rsidP="002A691C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หน่วยที่ ..............................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เรื่อง .......................................</w:t>
      </w:r>
    </w:p>
    <w:p w:rsidR="002A691C" w:rsidRDefault="002A691C" w:rsidP="00A51D8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รายวิชา.......................................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กลุ่มสาระการเรียนรู้.............................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ชั้น...............</w:t>
      </w:r>
    </w:p>
    <w:p w:rsidR="002A691C" w:rsidRDefault="002A691C" w:rsidP="00A51D8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ภาคเรียนที่......... ปีการศึกษา.............................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เวลาเรียน.... ชม.</w:t>
      </w:r>
    </w:p>
    <w:p w:rsidR="002A691C" w:rsidRDefault="002A691C" w:rsidP="00A51D87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ครูผู้สอน...............................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                       โรงเรียนไผ่งามวิทยา โรงเรียนดีใกล้บ้าน(แม่เหล็ก)</w:t>
      </w:r>
    </w:p>
    <w:p w:rsidR="002A691C" w:rsidRPr="002A691C" w:rsidRDefault="002A691C" w:rsidP="00A51D87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33601" w:rsidRDefault="002A691C" w:rsidP="002A691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สาระสำคัญ</w:t>
      </w:r>
    </w:p>
    <w:p w:rsidR="002A691C" w:rsidRDefault="002A691C" w:rsidP="002A691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มาตรฐานตัวชี้วัด</w:t>
      </w:r>
    </w:p>
    <w:p w:rsidR="002A691C" w:rsidRDefault="002A691C" w:rsidP="002A691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จุดประสงค์การเรียนรู้</w:t>
      </w:r>
    </w:p>
    <w:p w:rsidR="002A691C" w:rsidRDefault="002A691C" w:rsidP="002A691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สาระการเรียนรู้</w:t>
      </w:r>
    </w:p>
    <w:p w:rsidR="002A691C" w:rsidRDefault="002A691C" w:rsidP="002A691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สาระการเรียนรู้ท้องถิ่น</w:t>
      </w:r>
    </w:p>
    <w:p w:rsidR="002A691C" w:rsidRDefault="002A691C" w:rsidP="002A691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สมรรถนะสำคัญ</w:t>
      </w:r>
    </w:p>
    <w:p w:rsidR="002A691C" w:rsidRDefault="002A691C" w:rsidP="002A691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คุณลักษณะอันถึงประสงค์</w:t>
      </w:r>
    </w:p>
    <w:p w:rsidR="002A691C" w:rsidRDefault="002A691C" w:rsidP="002A691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ภาระงาน/ชิ้นงาน</w:t>
      </w:r>
    </w:p>
    <w:p w:rsidR="002A691C" w:rsidRDefault="002A691C" w:rsidP="002A691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กิจกรรมการเรียนรู้</w:t>
      </w:r>
    </w:p>
    <w:p w:rsidR="002A691C" w:rsidRDefault="002A691C" w:rsidP="002A691C">
      <w:pPr>
        <w:pStyle w:val="a3"/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ขั้นนำเข้าสู่บทเรียน</w:t>
      </w:r>
    </w:p>
    <w:p w:rsidR="002A691C" w:rsidRDefault="002A691C" w:rsidP="002A691C">
      <w:pPr>
        <w:pStyle w:val="a3"/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ขั้นสอน</w:t>
      </w:r>
    </w:p>
    <w:p w:rsidR="002A691C" w:rsidRDefault="002A691C" w:rsidP="002A691C">
      <w:pPr>
        <w:pStyle w:val="a3"/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ขั้นสรุป</w:t>
      </w:r>
    </w:p>
    <w:p w:rsidR="002A691C" w:rsidRDefault="002A691C" w:rsidP="002A691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สื่อ/อุปกรณ์ และแหล่งเรียนรู้</w:t>
      </w:r>
    </w:p>
    <w:p w:rsidR="002A691C" w:rsidRDefault="002A691C" w:rsidP="002A691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การวัดและประเมินผล</w:t>
      </w:r>
    </w:p>
    <w:p w:rsidR="002A691C" w:rsidRDefault="002A691C" w:rsidP="002A691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ชุดคำถามกระตุ้นเพื่อปลูกฝังหลักคิดพอเพียง </w:t>
      </w:r>
    </w:p>
    <w:p w:rsidR="002A691C" w:rsidRDefault="002A691C" w:rsidP="002A691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แนวทางการนำหลักปรัชญาของเศรษฐกิจพอเพียงมาใช้ในการจัดการเรียนรู้</w:t>
      </w:r>
    </w:p>
    <w:p w:rsidR="002A691C" w:rsidRDefault="002A691C" w:rsidP="002A691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ผู้เรียนได้เรียนรู้หลักคิดและฝึกปฏิบัติตามหลัก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ปศพพ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. </w:t>
      </w:r>
    </w:p>
    <w:p w:rsidR="002A691C" w:rsidRDefault="002A691C" w:rsidP="002A691C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ผู้เรียนได้เรียนรู้การใช้ชีวิตที่สมดุลพร้อมรับการเปลี่ยนแปลง ๔ มิติ ตามหลัก </w:t>
      </w:r>
      <w:proofErr w:type="spellStart"/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ปศพพ</w:t>
      </w:r>
      <w:proofErr w:type="spellEnd"/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</w:p>
    <w:p w:rsidR="0083156D" w:rsidRDefault="0083156D" w:rsidP="0083156D">
      <w:pPr>
        <w:pStyle w:val="a3"/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2A691C" w:rsidRPr="0083156D" w:rsidRDefault="0083156D" w:rsidP="002A691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3156D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ภาคผนวก</w:t>
      </w:r>
    </w:p>
    <w:p w:rsidR="0083156D" w:rsidRDefault="0083156D" w:rsidP="0083156D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ใบความรู้</w:t>
      </w:r>
    </w:p>
    <w:p w:rsidR="0083156D" w:rsidRDefault="0083156D" w:rsidP="0083156D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เกมส์ / เพลง</w:t>
      </w:r>
    </w:p>
    <w:p w:rsidR="0083156D" w:rsidRDefault="0083156D" w:rsidP="0083156D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ใบงาน</w:t>
      </w:r>
    </w:p>
    <w:p w:rsidR="0083156D" w:rsidRPr="0083156D" w:rsidRDefault="0083156D" w:rsidP="0083156D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ฯลฯ</w:t>
      </w:r>
    </w:p>
    <w:p w:rsidR="002A691C" w:rsidRDefault="002A691C" w:rsidP="002A691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83156D" w:rsidRDefault="0083156D" w:rsidP="0083156D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2A691C" w:rsidRPr="00167A74" w:rsidRDefault="002A691C" w:rsidP="0083156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7A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ชุดคำถามกระตุ้นเพื่อปลูกฝังหลักคิดพอเพียง</w:t>
      </w:r>
    </w:p>
    <w:p w:rsidR="002A691C" w:rsidRDefault="002A691C" w:rsidP="00167A7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7A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แผนการจัดการเรียนรู้เรื่อง........................ รายวิชา.......................................</w:t>
      </w:r>
    </w:p>
    <w:p w:rsidR="00167A74" w:rsidRPr="00167A74" w:rsidRDefault="00167A74" w:rsidP="00167A74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2A691C" w:rsidRPr="00167A74" w:rsidRDefault="002A691C" w:rsidP="002A691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7A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คำถามกระตุ้น</w:t>
      </w:r>
      <w:r w:rsidR="00167A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คิดเพื่อปลูกฝังหลักคิดพอเพียง (</w:t>
      </w:r>
      <w:r w:rsidRPr="00167A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ก่อนเรียน</w:t>
      </w:r>
      <w:r w:rsidR="00167A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167A74" w:rsidRDefault="00167A74" w:rsidP="002A691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Q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</w:p>
    <w:p w:rsidR="00167A74" w:rsidRDefault="00167A74" w:rsidP="002A691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Q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</w:p>
    <w:p w:rsidR="00167A74" w:rsidRDefault="00167A74" w:rsidP="002A691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Q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</w:p>
    <w:p w:rsidR="00167A74" w:rsidRDefault="00167A74" w:rsidP="002A691C">
      <w:p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Q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</w:p>
    <w:p w:rsidR="002A691C" w:rsidRPr="00167A74" w:rsidRDefault="00167A74" w:rsidP="002A691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167A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คำถามกระตุ้น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คิดเพื่อปลูกฝังหลักคิดพอเพียง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2A691C" w:rsidRPr="00167A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ระหว่างเรียน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167A74" w:rsidRDefault="00167A74" w:rsidP="00167A74">
      <w:p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Q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</w:p>
    <w:p w:rsidR="00167A74" w:rsidRDefault="00167A74" w:rsidP="00167A7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Q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</w:p>
    <w:p w:rsidR="00167A74" w:rsidRDefault="00167A74" w:rsidP="00167A74">
      <w:p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Q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</w:p>
    <w:p w:rsidR="00167A74" w:rsidRDefault="00167A74" w:rsidP="00167A74">
      <w:p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Q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</w:p>
    <w:p w:rsidR="00167A74" w:rsidRDefault="00167A74" w:rsidP="00167A74">
      <w:p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Q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</w:p>
    <w:p w:rsidR="00167A74" w:rsidRDefault="00167A74" w:rsidP="00167A74">
      <w:p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Q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๑๐</w:t>
      </w:r>
    </w:p>
    <w:p w:rsidR="00167A74" w:rsidRDefault="00167A74" w:rsidP="00167A7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Q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๑๑</w:t>
      </w:r>
    </w:p>
    <w:p w:rsidR="00167A74" w:rsidRDefault="00167A74" w:rsidP="002A691C">
      <w:p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Q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๑๒</w:t>
      </w:r>
    </w:p>
    <w:p w:rsidR="002A691C" w:rsidRPr="00167A74" w:rsidRDefault="00167A74" w:rsidP="002A691C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167A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คำถามกระตุ้น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คิดเพื่อปลูกฝังหลักคิดพอเพียง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</w:t>
      </w:r>
      <w:r w:rsidR="002A691C" w:rsidRPr="00167A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หล</w:t>
      </w:r>
      <w:r w:rsidRPr="00167A74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ังเรียน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)</w:t>
      </w:r>
    </w:p>
    <w:p w:rsidR="00167A74" w:rsidRDefault="00167A74" w:rsidP="00167A7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Q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</w:p>
    <w:p w:rsidR="00167A74" w:rsidRDefault="00167A74" w:rsidP="00167A74">
      <w:p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Q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๑๔</w:t>
      </w:r>
    </w:p>
    <w:p w:rsidR="00167A74" w:rsidRDefault="00167A74" w:rsidP="00167A74">
      <w:p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Q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๑๕</w:t>
      </w:r>
    </w:p>
    <w:p w:rsidR="00167A74" w:rsidRDefault="00167A74" w:rsidP="00167A74">
      <w:pPr>
        <w:autoSpaceDE w:val="0"/>
        <w:autoSpaceDN w:val="0"/>
        <w:adjustRightInd w:val="0"/>
        <w:rPr>
          <w:rFonts w:ascii="TH SarabunPSK" w:hAnsi="TH SarabunPSK" w:cs="TH SarabunPSK" w:hint="cs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Q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๑๖</w:t>
      </w:r>
    </w:p>
    <w:p w:rsidR="00A51D87" w:rsidRDefault="00A51D87" w:rsidP="00A51D8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51D87" w:rsidRPr="00A51D87" w:rsidRDefault="00A51D87" w:rsidP="00A51D87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A51D87" w:rsidRDefault="00A51D87" w:rsidP="00A51D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51D87" w:rsidRDefault="00A51D87" w:rsidP="00A51D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67A74" w:rsidRDefault="00167A74" w:rsidP="00A51D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67A74" w:rsidRDefault="00167A74" w:rsidP="00A51D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67A74" w:rsidRDefault="00167A74" w:rsidP="00A51D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67A74" w:rsidRDefault="00167A74" w:rsidP="00A51D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67A74" w:rsidRDefault="00167A74" w:rsidP="00A51D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67A74" w:rsidRDefault="00167A74" w:rsidP="00A51D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67A74" w:rsidRDefault="00167A74" w:rsidP="00A51D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67A74" w:rsidRDefault="00167A74" w:rsidP="00A51D87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>แนวทางการนำหลักปรัชญาของเศรษฐกิจพอเพียงมาใช้ในการจัดการเรียนรู้</w:t>
      </w:r>
    </w:p>
    <w:p w:rsidR="00167A74" w:rsidRDefault="00167A74" w:rsidP="00A51D87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แผนการสอนเรื่อง..............................รายวิชา..................................</w:t>
      </w:r>
    </w:p>
    <w:tbl>
      <w:tblPr>
        <w:tblStyle w:val="a4"/>
        <w:tblW w:w="10485" w:type="dxa"/>
        <w:jc w:val="center"/>
        <w:tblLook w:val="04A0" w:firstRow="1" w:lastRow="0" w:firstColumn="1" w:lastColumn="0" w:noHBand="0" w:noVBand="1"/>
      </w:tblPr>
      <w:tblGrid>
        <w:gridCol w:w="2547"/>
        <w:gridCol w:w="2693"/>
        <w:gridCol w:w="2552"/>
        <w:gridCol w:w="2693"/>
      </w:tblGrid>
      <w:tr w:rsidR="00167A74" w:rsidTr="00167A74">
        <w:trPr>
          <w:jc w:val="center"/>
        </w:trPr>
        <w:tc>
          <w:tcPr>
            <w:tcW w:w="5240" w:type="dxa"/>
            <w:gridSpan w:val="2"/>
            <w:shd w:val="clear" w:color="auto" w:fill="808080" w:themeFill="background1" w:themeFillShade="80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ความรู้ที่ครูต้องมีก่อนสอน</w:t>
            </w:r>
          </w:p>
        </w:tc>
        <w:tc>
          <w:tcPr>
            <w:tcW w:w="5245" w:type="dxa"/>
            <w:gridSpan w:val="2"/>
            <w:shd w:val="clear" w:color="auto" w:fill="808080" w:themeFill="background1" w:themeFillShade="80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คุณธรรมของครู</w:t>
            </w:r>
          </w:p>
        </w:tc>
      </w:tr>
      <w:tr w:rsidR="00167A74" w:rsidTr="00A564C6">
        <w:trPr>
          <w:jc w:val="center"/>
        </w:trPr>
        <w:tc>
          <w:tcPr>
            <w:tcW w:w="5240" w:type="dxa"/>
            <w:gridSpan w:val="2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</w:t>
            </w: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</w:t>
            </w: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</w:t>
            </w:r>
          </w:p>
          <w:p w:rsidR="00167A74" w:rsidRP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</w:t>
            </w:r>
          </w:p>
        </w:tc>
        <w:tc>
          <w:tcPr>
            <w:tcW w:w="5245" w:type="dxa"/>
            <w:gridSpan w:val="2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๑.</w:t>
            </w: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๒.</w:t>
            </w: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๓.</w:t>
            </w: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๔.</w:t>
            </w:r>
          </w:p>
        </w:tc>
      </w:tr>
      <w:tr w:rsidR="00167A74" w:rsidTr="00167A74">
        <w:trPr>
          <w:jc w:val="center"/>
        </w:trPr>
        <w:tc>
          <w:tcPr>
            <w:tcW w:w="2547" w:type="dxa"/>
            <w:shd w:val="clear" w:color="auto" w:fill="808080" w:themeFill="background1" w:themeFillShade="80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ประเด็น/หลักพอเพียง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2552" w:type="dxa"/>
            <w:shd w:val="clear" w:color="auto" w:fill="808080" w:themeFill="background1" w:themeFillShade="80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2693" w:type="dxa"/>
            <w:shd w:val="clear" w:color="auto" w:fill="808080" w:themeFill="background1" w:themeFillShade="80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167A74" w:rsidTr="00167A74">
        <w:trPr>
          <w:jc w:val="center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693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7A74" w:rsidTr="00167A74">
        <w:trPr>
          <w:jc w:val="center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เวลา</w:t>
            </w:r>
          </w:p>
        </w:tc>
        <w:tc>
          <w:tcPr>
            <w:tcW w:w="2693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7A74" w:rsidTr="00167A74">
        <w:trPr>
          <w:jc w:val="center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การจัดกิจกรรม</w:t>
            </w:r>
          </w:p>
        </w:tc>
        <w:tc>
          <w:tcPr>
            <w:tcW w:w="2693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7A74" w:rsidTr="00167A74">
        <w:trPr>
          <w:jc w:val="center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สื่อ/อุปกรณ์</w:t>
            </w:r>
          </w:p>
        </w:tc>
        <w:tc>
          <w:tcPr>
            <w:tcW w:w="2693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7A74" w:rsidTr="00167A74">
        <w:trPr>
          <w:jc w:val="center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แหล่งเรียนรู้/</w:t>
            </w:r>
          </w:p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ฐานการเรียนรู้</w:t>
            </w:r>
          </w:p>
        </w:tc>
        <w:tc>
          <w:tcPr>
            <w:tcW w:w="2693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7A74" w:rsidTr="00167A74">
        <w:trPr>
          <w:jc w:val="center"/>
        </w:trPr>
        <w:tc>
          <w:tcPr>
            <w:tcW w:w="2547" w:type="dxa"/>
            <w:shd w:val="clear" w:color="auto" w:fill="808080" w:themeFill="background1" w:themeFillShade="80"/>
            <w:vAlign w:val="center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การประเมินผล</w:t>
            </w:r>
          </w:p>
        </w:tc>
        <w:tc>
          <w:tcPr>
            <w:tcW w:w="2693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93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A51D87" w:rsidRDefault="00A51D87" w:rsidP="00167A7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67A74" w:rsidRDefault="00167A74" w:rsidP="00167A74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67A74" w:rsidRDefault="00167A74" w:rsidP="00167A74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lastRenderedPageBreak/>
        <w:t xml:space="preserve">ผู้เรียนได้เรียนรู้หลักคิดและฝึกปฏิบัติตามหลัก </w:t>
      </w:r>
      <w:proofErr w:type="spellStart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ปศพพ</w:t>
      </w:r>
      <w:proofErr w:type="spellEnd"/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.</w:t>
      </w:r>
    </w:p>
    <w:p w:rsidR="00167A74" w:rsidRDefault="00167A74" w:rsidP="00167A74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แผนการสอนเรื่อง..............................รายวิชา..................................</w:t>
      </w:r>
    </w:p>
    <w:tbl>
      <w:tblPr>
        <w:tblStyle w:val="a4"/>
        <w:tblW w:w="10270" w:type="dxa"/>
        <w:jc w:val="center"/>
        <w:tblLook w:val="04A0" w:firstRow="1" w:lastRow="0" w:firstColumn="1" w:lastColumn="0" w:noHBand="0" w:noVBand="1"/>
      </w:tblPr>
      <w:tblGrid>
        <w:gridCol w:w="3422"/>
        <w:gridCol w:w="1712"/>
        <w:gridCol w:w="1712"/>
        <w:gridCol w:w="3424"/>
      </w:tblGrid>
      <w:tr w:rsidR="00167A74" w:rsidTr="00167A74">
        <w:trPr>
          <w:trHeight w:val="426"/>
          <w:jc w:val="center"/>
        </w:trPr>
        <w:tc>
          <w:tcPr>
            <w:tcW w:w="5134" w:type="dxa"/>
            <w:gridSpan w:val="2"/>
            <w:shd w:val="clear" w:color="auto" w:fill="808080" w:themeFill="background1" w:themeFillShade="80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5136" w:type="dxa"/>
            <w:gridSpan w:val="2"/>
            <w:shd w:val="clear" w:color="auto" w:fill="808080" w:themeFill="background1" w:themeFillShade="80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คุณธรรม</w:t>
            </w:r>
          </w:p>
        </w:tc>
      </w:tr>
      <w:tr w:rsidR="00167A74" w:rsidTr="00D42372">
        <w:trPr>
          <w:trHeight w:val="426"/>
          <w:jc w:val="center"/>
        </w:trPr>
        <w:tc>
          <w:tcPr>
            <w:tcW w:w="5134" w:type="dxa"/>
            <w:gridSpan w:val="2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136" w:type="dxa"/>
            <w:gridSpan w:val="2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67A74" w:rsidTr="00167A74">
        <w:trPr>
          <w:trHeight w:val="426"/>
          <w:jc w:val="center"/>
        </w:trPr>
        <w:tc>
          <w:tcPr>
            <w:tcW w:w="3422" w:type="dxa"/>
            <w:shd w:val="clear" w:color="auto" w:fill="808080" w:themeFill="background1" w:themeFillShade="80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พอประมาณ</w:t>
            </w:r>
          </w:p>
        </w:tc>
        <w:tc>
          <w:tcPr>
            <w:tcW w:w="3424" w:type="dxa"/>
            <w:gridSpan w:val="2"/>
            <w:shd w:val="clear" w:color="auto" w:fill="808080" w:themeFill="background1" w:themeFillShade="80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มีเหตุผล</w:t>
            </w:r>
          </w:p>
        </w:tc>
        <w:tc>
          <w:tcPr>
            <w:tcW w:w="3424" w:type="dxa"/>
            <w:shd w:val="clear" w:color="auto" w:fill="808080" w:themeFill="background1" w:themeFillShade="80"/>
          </w:tcPr>
          <w:p w:rsidR="00167A74" w:rsidRDefault="00167A74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มีภูมิคุ้มกันในตัวที่ดี</w:t>
            </w:r>
          </w:p>
        </w:tc>
      </w:tr>
      <w:tr w:rsidR="00167A74" w:rsidTr="003966AD">
        <w:trPr>
          <w:trHeight w:val="426"/>
          <w:jc w:val="center"/>
        </w:trPr>
        <w:tc>
          <w:tcPr>
            <w:tcW w:w="3422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24" w:type="dxa"/>
            <w:gridSpan w:val="2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24" w:type="dxa"/>
          </w:tcPr>
          <w:p w:rsidR="00167A74" w:rsidRDefault="00167A74" w:rsidP="00167A74">
            <w:pPr>
              <w:autoSpaceDE w:val="0"/>
              <w:autoSpaceDN w:val="0"/>
              <w:adjustRightInd w:val="0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67A74" w:rsidRDefault="00167A74" w:rsidP="00167A74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167A74" w:rsidRDefault="00167A74"/>
    <w:p w:rsidR="00167A74" w:rsidRDefault="00167A74"/>
    <w:p w:rsidR="00167A74" w:rsidRDefault="00167A74"/>
    <w:p w:rsidR="00167A74" w:rsidRDefault="00167A74"/>
    <w:p w:rsidR="00167A74" w:rsidRDefault="00167A74"/>
    <w:p w:rsidR="00167A74" w:rsidRDefault="00167A74"/>
    <w:p w:rsidR="00167A74" w:rsidRDefault="00167A74"/>
    <w:p w:rsidR="00167A74" w:rsidRDefault="00167A74"/>
    <w:p w:rsidR="00167A74" w:rsidRDefault="00167A74"/>
    <w:p w:rsidR="00167A74" w:rsidRDefault="00167A74"/>
    <w:p w:rsidR="00167A74" w:rsidRDefault="00167A74"/>
    <w:p w:rsidR="00167A74" w:rsidRDefault="00167A74"/>
    <w:p w:rsidR="00167A74" w:rsidRDefault="00167A74"/>
    <w:p w:rsidR="00167A74" w:rsidRDefault="00167A74"/>
    <w:p w:rsidR="00167A74" w:rsidRDefault="00167A74"/>
    <w:p w:rsidR="00167A74" w:rsidRDefault="00167A74"/>
    <w:p w:rsidR="00167A74" w:rsidRDefault="00167A74"/>
    <w:p w:rsidR="00167A74" w:rsidRDefault="00167A74"/>
    <w:p w:rsidR="00167A74" w:rsidRPr="00167A74" w:rsidRDefault="00167A74" w:rsidP="00167A74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167A74">
        <w:rPr>
          <w:rFonts w:ascii="TH SarabunPSK" w:hAnsi="TH SarabunPSK" w:cs="TH SarabunPSK" w:hint="cs"/>
          <w:b/>
          <w:bCs/>
          <w:sz w:val="28"/>
          <w:szCs w:val="32"/>
          <w:cs/>
        </w:rPr>
        <w:lastRenderedPageBreak/>
        <w:t xml:space="preserve">ผู้เรียนได้เรียนรู้การใช้ชีวิตที่สมดุลและพร้อมรับการเปลี่ยนแปลง ๔ มิติตามหลัก </w:t>
      </w:r>
      <w:proofErr w:type="spellStart"/>
      <w:r w:rsidRPr="00167A74">
        <w:rPr>
          <w:rFonts w:ascii="TH SarabunPSK" w:hAnsi="TH SarabunPSK" w:cs="TH SarabunPSK" w:hint="cs"/>
          <w:b/>
          <w:bCs/>
          <w:sz w:val="28"/>
          <w:szCs w:val="32"/>
          <w:cs/>
        </w:rPr>
        <w:t>ปศพพ</w:t>
      </w:r>
      <w:proofErr w:type="spellEnd"/>
      <w:r w:rsidRPr="00167A74">
        <w:rPr>
          <w:rFonts w:ascii="TH SarabunPSK" w:hAnsi="TH SarabunPSK" w:cs="TH SarabunPSK" w:hint="cs"/>
          <w:b/>
          <w:bCs/>
          <w:sz w:val="28"/>
          <w:szCs w:val="32"/>
          <w:cs/>
        </w:rPr>
        <w:t>.</w:t>
      </w:r>
    </w:p>
    <w:p w:rsidR="00167A74" w:rsidRDefault="00167A74" w:rsidP="00167A74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แผนการสอนเรื่อง..............................รายวิชา..................................</w:t>
      </w:r>
    </w:p>
    <w:tbl>
      <w:tblPr>
        <w:tblStyle w:val="a4"/>
        <w:tblW w:w="10335" w:type="dxa"/>
        <w:jc w:val="center"/>
        <w:tblLook w:val="04A0" w:firstRow="1" w:lastRow="0" w:firstColumn="1" w:lastColumn="0" w:noHBand="0" w:noVBand="1"/>
      </w:tblPr>
      <w:tblGrid>
        <w:gridCol w:w="2067"/>
        <w:gridCol w:w="2067"/>
        <w:gridCol w:w="2067"/>
        <w:gridCol w:w="2067"/>
        <w:gridCol w:w="2067"/>
      </w:tblGrid>
      <w:tr w:rsidR="0083156D" w:rsidTr="0083156D">
        <w:trPr>
          <w:trHeight w:val="420"/>
          <w:jc w:val="center"/>
        </w:trPr>
        <w:tc>
          <w:tcPr>
            <w:tcW w:w="2067" w:type="dxa"/>
            <w:vMerge w:val="restart"/>
            <w:shd w:val="clear" w:color="auto" w:fill="808080" w:themeFill="background1" w:themeFillShade="80"/>
            <w:vAlign w:val="center"/>
          </w:tcPr>
          <w:p w:rsidR="0083156D" w:rsidRDefault="0083156D" w:rsidP="008315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องค์ประกอบ/ด้าน</w:t>
            </w:r>
          </w:p>
        </w:tc>
        <w:tc>
          <w:tcPr>
            <w:tcW w:w="8268" w:type="dxa"/>
            <w:gridSpan w:val="4"/>
            <w:shd w:val="clear" w:color="auto" w:fill="808080" w:themeFill="background1" w:themeFillShade="80"/>
            <w:vAlign w:val="center"/>
          </w:tcPr>
          <w:p w:rsidR="0083156D" w:rsidRDefault="0083156D" w:rsidP="008315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สมดุลพร้อมกับการเปลี่ยนแปลงในด้าน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ต่างๆ</w:t>
            </w:r>
            <w:proofErr w:type="spellEnd"/>
          </w:p>
        </w:tc>
      </w:tr>
      <w:tr w:rsidR="0083156D" w:rsidTr="0083156D">
        <w:trPr>
          <w:trHeight w:val="420"/>
          <w:jc w:val="center"/>
        </w:trPr>
        <w:tc>
          <w:tcPr>
            <w:tcW w:w="2067" w:type="dxa"/>
            <w:vMerge/>
            <w:shd w:val="clear" w:color="auto" w:fill="808080" w:themeFill="background1" w:themeFillShade="80"/>
            <w:vAlign w:val="center"/>
          </w:tcPr>
          <w:p w:rsidR="0083156D" w:rsidRDefault="0083156D" w:rsidP="008315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  <w:shd w:val="clear" w:color="auto" w:fill="808080" w:themeFill="background1" w:themeFillShade="80"/>
            <w:vAlign w:val="center"/>
          </w:tcPr>
          <w:p w:rsidR="0083156D" w:rsidRPr="0083156D" w:rsidRDefault="0083156D" w:rsidP="008315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วัตถุ</w:t>
            </w:r>
          </w:p>
        </w:tc>
        <w:tc>
          <w:tcPr>
            <w:tcW w:w="2067" w:type="dxa"/>
            <w:shd w:val="clear" w:color="auto" w:fill="808080" w:themeFill="background1" w:themeFillShade="80"/>
            <w:vAlign w:val="center"/>
          </w:tcPr>
          <w:p w:rsidR="0083156D" w:rsidRDefault="0083156D" w:rsidP="008315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สังคม</w:t>
            </w:r>
          </w:p>
        </w:tc>
        <w:tc>
          <w:tcPr>
            <w:tcW w:w="2067" w:type="dxa"/>
            <w:shd w:val="clear" w:color="auto" w:fill="808080" w:themeFill="background1" w:themeFillShade="80"/>
            <w:vAlign w:val="center"/>
          </w:tcPr>
          <w:p w:rsidR="0083156D" w:rsidRDefault="0083156D" w:rsidP="008315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2067" w:type="dxa"/>
            <w:shd w:val="clear" w:color="auto" w:fill="808080" w:themeFill="background1" w:themeFillShade="80"/>
            <w:vAlign w:val="center"/>
          </w:tcPr>
          <w:p w:rsidR="0083156D" w:rsidRDefault="0083156D" w:rsidP="008315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วัฒนธรรม</w:t>
            </w:r>
          </w:p>
        </w:tc>
      </w:tr>
      <w:tr w:rsidR="0083156D" w:rsidTr="0083156D">
        <w:trPr>
          <w:trHeight w:val="420"/>
          <w:jc w:val="center"/>
        </w:trPr>
        <w:tc>
          <w:tcPr>
            <w:tcW w:w="2067" w:type="dxa"/>
            <w:shd w:val="clear" w:color="auto" w:fill="808080" w:themeFill="background1" w:themeFillShade="80"/>
            <w:vAlign w:val="center"/>
          </w:tcPr>
          <w:p w:rsidR="0083156D" w:rsidRDefault="0083156D" w:rsidP="008315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ความรู้ (พุทธิพิสัย)</w:t>
            </w:r>
          </w:p>
        </w:tc>
        <w:tc>
          <w:tcPr>
            <w:tcW w:w="2067" w:type="dxa"/>
          </w:tcPr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</w:tcPr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</w:tcPr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</w:tcPr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156D" w:rsidTr="0083156D">
        <w:trPr>
          <w:trHeight w:val="420"/>
          <w:jc w:val="center"/>
        </w:trPr>
        <w:tc>
          <w:tcPr>
            <w:tcW w:w="2067" w:type="dxa"/>
            <w:shd w:val="clear" w:color="auto" w:fill="808080" w:themeFill="background1" w:themeFillShade="80"/>
            <w:vAlign w:val="center"/>
          </w:tcPr>
          <w:p w:rsidR="0083156D" w:rsidRDefault="0083156D" w:rsidP="008315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ทักษะ (ทักษะพิสัย)</w:t>
            </w:r>
          </w:p>
        </w:tc>
        <w:tc>
          <w:tcPr>
            <w:tcW w:w="2067" w:type="dxa"/>
          </w:tcPr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</w:tcPr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</w:tcPr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</w:tcPr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3156D" w:rsidTr="0083156D">
        <w:trPr>
          <w:trHeight w:val="420"/>
          <w:jc w:val="center"/>
        </w:trPr>
        <w:tc>
          <w:tcPr>
            <w:tcW w:w="2067" w:type="dxa"/>
            <w:shd w:val="clear" w:color="auto" w:fill="808080" w:themeFill="background1" w:themeFillShade="80"/>
            <w:vAlign w:val="center"/>
          </w:tcPr>
          <w:p w:rsidR="0083156D" w:rsidRDefault="0083156D" w:rsidP="0083156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ค่านิยม (จิตพิสัย)</w:t>
            </w:r>
          </w:p>
        </w:tc>
        <w:tc>
          <w:tcPr>
            <w:tcW w:w="2067" w:type="dxa"/>
          </w:tcPr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</w:tcPr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</w:tcPr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067" w:type="dxa"/>
          </w:tcPr>
          <w:p w:rsidR="0083156D" w:rsidRDefault="0083156D" w:rsidP="00167A74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3156D" w:rsidRDefault="0083156D" w:rsidP="00167A74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color w:val="000000"/>
          <w:sz w:val="32"/>
          <w:szCs w:val="32"/>
        </w:rPr>
      </w:pPr>
    </w:p>
    <w:p w:rsidR="00167A74" w:rsidRPr="00167A74" w:rsidRDefault="00167A74">
      <w:pPr>
        <w:rPr>
          <w:rFonts w:ascii="TH SarabunPSK" w:hAnsi="TH SarabunPSK" w:cs="TH SarabunPSK" w:hint="cs"/>
          <w:b/>
          <w:bCs/>
          <w:sz w:val="28"/>
          <w:szCs w:val="32"/>
        </w:rPr>
      </w:pPr>
    </w:p>
    <w:p w:rsidR="00167A74" w:rsidRDefault="00167A74"/>
    <w:p w:rsidR="00167A74" w:rsidRDefault="00167A74">
      <w:pPr>
        <w:rPr>
          <w:rFonts w:hint="cs"/>
        </w:rPr>
      </w:pPr>
      <w:bookmarkStart w:id="0" w:name="_GoBack"/>
      <w:bookmarkEnd w:id="0"/>
    </w:p>
    <w:sectPr w:rsidR="00167A74" w:rsidSect="008524B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9709E"/>
    <w:multiLevelType w:val="hybridMultilevel"/>
    <w:tmpl w:val="5B2AEF2E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939EB"/>
    <w:multiLevelType w:val="hybridMultilevel"/>
    <w:tmpl w:val="566276B4"/>
    <w:lvl w:ilvl="0" w:tplc="D3CA9EB0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87"/>
    <w:rsid w:val="00167A74"/>
    <w:rsid w:val="002A691C"/>
    <w:rsid w:val="007911CA"/>
    <w:rsid w:val="007F48CD"/>
    <w:rsid w:val="0083156D"/>
    <w:rsid w:val="00833601"/>
    <w:rsid w:val="008524BA"/>
    <w:rsid w:val="00A51D87"/>
    <w:rsid w:val="00B36BF1"/>
    <w:rsid w:val="00D7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81C11"/>
  <w14:defaultImageDpi w14:val="32767"/>
  <w15:chartTrackingRefBased/>
  <w15:docId w15:val="{CDF0C91A-AACE-A049-859E-48245789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87"/>
    <w:pPr>
      <w:ind w:left="720"/>
      <w:contextualSpacing/>
    </w:pPr>
  </w:style>
  <w:style w:type="table" w:styleId="a4">
    <w:name w:val="Table Grid"/>
    <w:basedOn w:val="a1"/>
    <w:uiPriority w:val="39"/>
    <w:rsid w:val="00167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siriwat luno</dc:creator>
  <cp:keywords/>
  <dc:description/>
  <cp:lastModifiedBy>siriwat luno</cp:lastModifiedBy>
  <cp:revision>3</cp:revision>
  <cp:lastPrinted>2019-05-29T04:02:00Z</cp:lastPrinted>
  <dcterms:created xsi:type="dcterms:W3CDTF">2019-05-29T03:42:00Z</dcterms:created>
  <dcterms:modified xsi:type="dcterms:W3CDTF">2019-06-05T02:08:00Z</dcterms:modified>
</cp:coreProperties>
</file>